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4D69" w14:textId="2B23EF61" w:rsidR="00FA2D8B" w:rsidRPr="004A4268" w:rsidRDefault="00804F00">
      <w:pPr>
        <w:rPr>
          <w:b/>
          <w:bCs/>
        </w:rPr>
      </w:pPr>
      <w:bookmarkStart w:id="0" w:name="_Hlk71620673"/>
      <w:r w:rsidRPr="004A4268">
        <w:rPr>
          <w:b/>
          <w:bCs/>
        </w:rPr>
        <w:t xml:space="preserve">Application for </w:t>
      </w:r>
      <w:r w:rsidR="00201CD0">
        <w:rPr>
          <w:b/>
          <w:bCs/>
        </w:rPr>
        <w:t>Reasonable Adjustments / A</w:t>
      </w:r>
      <w:r w:rsidRPr="004A4268">
        <w:rPr>
          <w:b/>
          <w:bCs/>
        </w:rPr>
        <w:t xml:space="preserve">ccess </w:t>
      </w:r>
      <w:r w:rsidR="00201CD0">
        <w:rPr>
          <w:b/>
          <w:bCs/>
        </w:rPr>
        <w:t>A</w:t>
      </w:r>
      <w:r w:rsidRPr="004A4268">
        <w:rPr>
          <w:b/>
          <w:bCs/>
        </w:rPr>
        <w:t>rrangements</w:t>
      </w:r>
      <w:r w:rsidR="00201CD0">
        <w:rPr>
          <w:b/>
          <w:bCs/>
        </w:rPr>
        <w:t xml:space="preserve"> form</w:t>
      </w:r>
    </w:p>
    <w:bookmarkEnd w:id="0"/>
    <w:p w14:paraId="42CEA6E2" w14:textId="1E948C56" w:rsidR="004A4268" w:rsidRPr="00804F00" w:rsidRDefault="00804F00">
      <w:pPr>
        <w:rPr>
          <w:sz w:val="20"/>
          <w:szCs w:val="20"/>
        </w:rPr>
      </w:pPr>
      <w:r w:rsidRPr="00804F00">
        <w:rPr>
          <w:sz w:val="20"/>
          <w:szCs w:val="20"/>
        </w:rPr>
        <w:t xml:space="preserve">This form must be used to collate the evidence and must be kept on file </w:t>
      </w:r>
      <w:r w:rsidR="00D63B96">
        <w:rPr>
          <w:sz w:val="20"/>
          <w:szCs w:val="20"/>
        </w:rPr>
        <w:t xml:space="preserve">by the Training </w:t>
      </w:r>
      <w:r w:rsidR="00201CD0">
        <w:rPr>
          <w:sz w:val="20"/>
          <w:szCs w:val="20"/>
        </w:rPr>
        <w:t>Provider</w:t>
      </w:r>
      <w:r w:rsidRPr="00804F00">
        <w:rPr>
          <w:sz w:val="20"/>
          <w:szCs w:val="20"/>
        </w:rPr>
        <w:t xml:space="preserve"> by the SENCo for inspection purposes.</w:t>
      </w:r>
      <w:r w:rsidR="00174CA8">
        <w:rPr>
          <w:sz w:val="20"/>
          <w:szCs w:val="20"/>
        </w:rPr>
        <w:t xml:space="preserve"> </w:t>
      </w:r>
      <w:r w:rsidRPr="00804F00">
        <w:rPr>
          <w:sz w:val="20"/>
          <w:szCs w:val="20"/>
        </w:rPr>
        <w:t xml:space="preserve">The SENCo, or the </w:t>
      </w:r>
      <w:r w:rsidR="00174CA8">
        <w:rPr>
          <w:sz w:val="20"/>
          <w:szCs w:val="20"/>
        </w:rPr>
        <w:t xml:space="preserve">access arrangements </w:t>
      </w:r>
      <w:r w:rsidRPr="00804F00">
        <w:rPr>
          <w:sz w:val="20"/>
          <w:szCs w:val="20"/>
        </w:rPr>
        <w:t xml:space="preserve">assessor working within the </w:t>
      </w:r>
      <w:r w:rsidR="004A4268">
        <w:rPr>
          <w:sz w:val="20"/>
          <w:szCs w:val="20"/>
        </w:rPr>
        <w:t>Training Provider</w:t>
      </w:r>
      <w:r w:rsidR="004A4268" w:rsidRPr="00804F00">
        <w:rPr>
          <w:sz w:val="20"/>
          <w:szCs w:val="20"/>
        </w:rPr>
        <w:t xml:space="preserve"> must complete </w:t>
      </w:r>
      <w:r w:rsidR="00D067A8">
        <w:rPr>
          <w:sz w:val="20"/>
          <w:szCs w:val="20"/>
        </w:rPr>
        <w:t>this form.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A4268" w14:paraId="404BE9AF" w14:textId="77777777" w:rsidTr="00D067A8">
        <w:tc>
          <w:tcPr>
            <w:tcW w:w="2254" w:type="dxa"/>
            <w:shd w:val="clear" w:color="auto" w:fill="AEAAAA" w:themeFill="background2" w:themeFillShade="BF"/>
            <w:vAlign w:val="center"/>
          </w:tcPr>
          <w:p w14:paraId="4EE718C8" w14:textId="24BCF0EE" w:rsidR="004A4268" w:rsidRPr="004A4268" w:rsidRDefault="004A4268" w:rsidP="00D067A8">
            <w:pPr>
              <w:jc w:val="center"/>
              <w:rPr>
                <w:sz w:val="18"/>
                <w:szCs w:val="18"/>
              </w:rPr>
            </w:pPr>
            <w:r w:rsidRPr="004A4268">
              <w:rPr>
                <w:sz w:val="18"/>
                <w:szCs w:val="18"/>
              </w:rPr>
              <w:t>Candidate Name</w:t>
            </w:r>
            <w:r w:rsidR="00D067A8">
              <w:rPr>
                <w:sz w:val="18"/>
                <w:szCs w:val="18"/>
              </w:rPr>
              <w:t>:</w:t>
            </w:r>
          </w:p>
        </w:tc>
        <w:tc>
          <w:tcPr>
            <w:tcW w:w="2254" w:type="dxa"/>
            <w:vAlign w:val="center"/>
          </w:tcPr>
          <w:p w14:paraId="12AE852E" w14:textId="77777777" w:rsidR="004A4268" w:rsidRPr="004A4268" w:rsidRDefault="004A4268" w:rsidP="00D06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  <w:vAlign w:val="center"/>
          </w:tcPr>
          <w:p w14:paraId="4C37E4FE" w14:textId="7F738DC9" w:rsidR="004A4268" w:rsidRPr="004A4268" w:rsidRDefault="004A4268" w:rsidP="00D067A8">
            <w:pPr>
              <w:jc w:val="center"/>
              <w:rPr>
                <w:sz w:val="18"/>
                <w:szCs w:val="18"/>
              </w:rPr>
            </w:pPr>
            <w:r w:rsidRPr="004A4268">
              <w:rPr>
                <w:sz w:val="18"/>
                <w:szCs w:val="18"/>
              </w:rPr>
              <w:t>Candidate ULN</w:t>
            </w:r>
            <w:r w:rsidR="00D067A8">
              <w:rPr>
                <w:sz w:val="18"/>
                <w:szCs w:val="18"/>
              </w:rPr>
              <w:t>:</w:t>
            </w:r>
          </w:p>
        </w:tc>
        <w:tc>
          <w:tcPr>
            <w:tcW w:w="2254" w:type="dxa"/>
            <w:vAlign w:val="center"/>
          </w:tcPr>
          <w:p w14:paraId="1758AF5B" w14:textId="77777777" w:rsidR="004A4268" w:rsidRDefault="004A4268" w:rsidP="00D067A8">
            <w:pPr>
              <w:jc w:val="center"/>
              <w:rPr>
                <w:sz w:val="20"/>
                <w:szCs w:val="20"/>
              </w:rPr>
            </w:pPr>
          </w:p>
        </w:tc>
      </w:tr>
      <w:tr w:rsidR="004A4268" w14:paraId="380E4AA6" w14:textId="77777777" w:rsidTr="00D067A8">
        <w:tc>
          <w:tcPr>
            <w:tcW w:w="2254" w:type="dxa"/>
            <w:shd w:val="clear" w:color="auto" w:fill="AEAAAA" w:themeFill="background2" w:themeFillShade="BF"/>
            <w:vAlign w:val="center"/>
          </w:tcPr>
          <w:p w14:paraId="3B50BE2F" w14:textId="6851C9F0" w:rsidR="004A4268" w:rsidRPr="004A4268" w:rsidRDefault="004A4268" w:rsidP="00D067A8">
            <w:pPr>
              <w:jc w:val="center"/>
              <w:rPr>
                <w:sz w:val="18"/>
                <w:szCs w:val="18"/>
              </w:rPr>
            </w:pPr>
            <w:r w:rsidRPr="004A4268">
              <w:rPr>
                <w:sz w:val="18"/>
                <w:szCs w:val="18"/>
              </w:rPr>
              <w:t>Employer</w:t>
            </w:r>
            <w:r w:rsidR="00D067A8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2254" w:type="dxa"/>
            <w:vAlign w:val="center"/>
          </w:tcPr>
          <w:p w14:paraId="239CE239" w14:textId="77777777" w:rsidR="004A4268" w:rsidRPr="004A4268" w:rsidRDefault="004A4268" w:rsidP="00D06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  <w:vAlign w:val="center"/>
          </w:tcPr>
          <w:p w14:paraId="549F73AE" w14:textId="0F13421F" w:rsidR="004A4268" w:rsidRPr="004A4268" w:rsidRDefault="004A4268" w:rsidP="00D067A8">
            <w:pPr>
              <w:jc w:val="center"/>
              <w:rPr>
                <w:sz w:val="18"/>
                <w:szCs w:val="18"/>
              </w:rPr>
            </w:pPr>
            <w:r w:rsidRPr="004A4268">
              <w:rPr>
                <w:sz w:val="18"/>
                <w:szCs w:val="18"/>
              </w:rPr>
              <w:t xml:space="preserve">Apprenticeship </w:t>
            </w:r>
            <w:r w:rsidR="00D067A8">
              <w:rPr>
                <w:sz w:val="18"/>
                <w:szCs w:val="18"/>
              </w:rPr>
              <w:t>Code:</w:t>
            </w:r>
          </w:p>
        </w:tc>
        <w:tc>
          <w:tcPr>
            <w:tcW w:w="2254" w:type="dxa"/>
            <w:vAlign w:val="center"/>
          </w:tcPr>
          <w:p w14:paraId="0425C54A" w14:textId="77777777" w:rsidR="004A4268" w:rsidRDefault="004A4268" w:rsidP="00D067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3EAABE" w14:textId="58B15D48" w:rsidR="004A4268" w:rsidRDefault="004A42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A4268" w14:paraId="4C8B527F" w14:textId="77777777" w:rsidTr="00D067A8">
        <w:tc>
          <w:tcPr>
            <w:tcW w:w="2254" w:type="dxa"/>
            <w:shd w:val="clear" w:color="auto" w:fill="AEAAAA" w:themeFill="background2" w:themeFillShade="BF"/>
            <w:vAlign w:val="center"/>
          </w:tcPr>
          <w:p w14:paraId="35770A0C" w14:textId="6DEE6B93" w:rsidR="004A4268" w:rsidRDefault="004A4268" w:rsidP="00D067A8">
            <w:pPr>
              <w:jc w:val="center"/>
              <w:rPr>
                <w:sz w:val="16"/>
                <w:szCs w:val="16"/>
              </w:rPr>
            </w:pPr>
            <w:r w:rsidRPr="004A4268">
              <w:rPr>
                <w:sz w:val="18"/>
                <w:szCs w:val="18"/>
              </w:rPr>
              <w:t>Training Provider</w:t>
            </w:r>
          </w:p>
        </w:tc>
        <w:tc>
          <w:tcPr>
            <w:tcW w:w="2254" w:type="dxa"/>
            <w:vAlign w:val="center"/>
          </w:tcPr>
          <w:p w14:paraId="32C9389D" w14:textId="77777777" w:rsidR="004A4268" w:rsidRDefault="004A4268" w:rsidP="00D06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  <w:vAlign w:val="center"/>
          </w:tcPr>
          <w:p w14:paraId="6C8DB919" w14:textId="23A0DF22" w:rsidR="004A4268" w:rsidRDefault="00D067A8" w:rsidP="00D067A8">
            <w:pPr>
              <w:jc w:val="center"/>
              <w:rPr>
                <w:sz w:val="16"/>
                <w:szCs w:val="16"/>
              </w:rPr>
            </w:pPr>
            <w:r w:rsidRPr="00D067A8">
              <w:rPr>
                <w:sz w:val="18"/>
                <w:szCs w:val="18"/>
              </w:rPr>
              <w:t>Contact Details</w:t>
            </w:r>
          </w:p>
        </w:tc>
        <w:tc>
          <w:tcPr>
            <w:tcW w:w="2254" w:type="dxa"/>
          </w:tcPr>
          <w:p w14:paraId="1402DAA9" w14:textId="77777777" w:rsidR="004A4268" w:rsidRDefault="004A4268">
            <w:pPr>
              <w:rPr>
                <w:sz w:val="16"/>
                <w:szCs w:val="16"/>
              </w:rPr>
            </w:pPr>
          </w:p>
        </w:tc>
      </w:tr>
      <w:tr w:rsidR="004A4268" w14:paraId="7732C174" w14:textId="77777777" w:rsidTr="00D067A8">
        <w:tc>
          <w:tcPr>
            <w:tcW w:w="2254" w:type="dxa"/>
            <w:shd w:val="clear" w:color="auto" w:fill="AEAAAA" w:themeFill="background2" w:themeFillShade="BF"/>
            <w:vAlign w:val="center"/>
          </w:tcPr>
          <w:p w14:paraId="17E8A875" w14:textId="51062092" w:rsidR="004A4268" w:rsidRPr="00D067A8" w:rsidRDefault="00D067A8" w:rsidP="00D067A8">
            <w:pPr>
              <w:jc w:val="center"/>
              <w:rPr>
                <w:sz w:val="18"/>
                <w:szCs w:val="18"/>
              </w:rPr>
            </w:pPr>
            <w:r w:rsidRPr="00D067A8">
              <w:rPr>
                <w:sz w:val="18"/>
                <w:szCs w:val="18"/>
              </w:rPr>
              <w:t>EPA Date:</w:t>
            </w:r>
          </w:p>
        </w:tc>
        <w:sdt>
          <w:sdtPr>
            <w:rPr>
              <w:sz w:val="14"/>
              <w:szCs w:val="14"/>
            </w:rPr>
            <w:alias w:val="Date"/>
            <w:tag w:val="Date"/>
            <w:id w:val="-156401125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2254" w:type="dxa"/>
                <w:vAlign w:val="center"/>
              </w:tcPr>
              <w:p w14:paraId="53934D92" w14:textId="6BF672B7" w:rsidR="004A4268" w:rsidRPr="00D067A8" w:rsidRDefault="00D067A8" w:rsidP="00D067A8">
                <w:pPr>
                  <w:jc w:val="center"/>
                  <w:rPr>
                    <w:sz w:val="18"/>
                    <w:szCs w:val="18"/>
                  </w:rPr>
                </w:pPr>
                <w:r w:rsidRPr="00D067A8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  <w:shd w:val="clear" w:color="auto" w:fill="AEAAAA" w:themeFill="background2" w:themeFillShade="BF"/>
            <w:vAlign w:val="center"/>
          </w:tcPr>
          <w:p w14:paraId="5513B54D" w14:textId="2BCCE15D" w:rsidR="004A4268" w:rsidRPr="00D067A8" w:rsidRDefault="00D067A8" w:rsidP="00D067A8">
            <w:pPr>
              <w:jc w:val="center"/>
              <w:rPr>
                <w:sz w:val="18"/>
                <w:szCs w:val="18"/>
              </w:rPr>
            </w:pPr>
            <w:r w:rsidRPr="00D067A8">
              <w:rPr>
                <w:sz w:val="18"/>
                <w:szCs w:val="18"/>
              </w:rPr>
              <w:t>EPA Location</w:t>
            </w:r>
          </w:p>
        </w:tc>
        <w:tc>
          <w:tcPr>
            <w:tcW w:w="2254" w:type="dxa"/>
          </w:tcPr>
          <w:p w14:paraId="701F2DF3" w14:textId="77777777" w:rsidR="004A4268" w:rsidRDefault="004A4268">
            <w:pPr>
              <w:rPr>
                <w:sz w:val="16"/>
                <w:szCs w:val="16"/>
              </w:rPr>
            </w:pPr>
          </w:p>
        </w:tc>
      </w:tr>
    </w:tbl>
    <w:p w14:paraId="27548101" w14:textId="41FE1096" w:rsidR="004A4268" w:rsidRDefault="004A4268">
      <w:pPr>
        <w:rPr>
          <w:sz w:val="20"/>
          <w:szCs w:val="20"/>
        </w:rPr>
      </w:pPr>
    </w:p>
    <w:p w14:paraId="1B358B2E" w14:textId="40AF3B24" w:rsidR="004A4268" w:rsidRPr="0021523F" w:rsidRDefault="005761C5">
      <w:pPr>
        <w:rPr>
          <w:b/>
          <w:bCs/>
          <w:sz w:val="20"/>
          <w:szCs w:val="20"/>
        </w:rPr>
      </w:pPr>
      <w:r w:rsidRPr="00910BEA">
        <w:rPr>
          <w:b/>
          <w:bCs/>
          <w:sz w:val="20"/>
          <w:szCs w:val="20"/>
        </w:rPr>
        <w:t>Part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268" w14:paraId="09D8F3C0" w14:textId="77777777" w:rsidTr="004A4268">
        <w:tc>
          <w:tcPr>
            <w:tcW w:w="9016" w:type="dxa"/>
          </w:tcPr>
          <w:p w14:paraId="532B1624" w14:textId="153DFBDF" w:rsidR="004A4268" w:rsidRDefault="0021523F">
            <w:pPr>
              <w:rPr>
                <w:sz w:val="20"/>
                <w:szCs w:val="20"/>
              </w:rPr>
            </w:pPr>
            <w:r w:rsidRPr="005761C5">
              <w:rPr>
                <w:b/>
                <w:bCs/>
                <w:sz w:val="18"/>
                <w:szCs w:val="18"/>
              </w:rPr>
              <w:t>If the candidate has previously been granted</w:t>
            </w:r>
            <w:r w:rsidR="004D092D">
              <w:rPr>
                <w:b/>
                <w:bCs/>
                <w:sz w:val="18"/>
                <w:szCs w:val="18"/>
              </w:rPr>
              <w:t xml:space="preserve"> reasonable adjustments or</w:t>
            </w:r>
            <w:r w:rsidRPr="005761C5">
              <w:rPr>
                <w:b/>
                <w:bCs/>
                <w:sz w:val="18"/>
                <w:szCs w:val="18"/>
              </w:rPr>
              <w:t xml:space="preserve"> access arrangements by an awarding body, please specify.</w:t>
            </w:r>
          </w:p>
          <w:p w14:paraId="2CAC4E52" w14:textId="68DFB619" w:rsidR="004A4268" w:rsidRDefault="004A4268">
            <w:pPr>
              <w:rPr>
                <w:sz w:val="20"/>
                <w:szCs w:val="20"/>
              </w:rPr>
            </w:pPr>
          </w:p>
          <w:p w14:paraId="6959D80A" w14:textId="36C1D43F" w:rsidR="008D79E0" w:rsidRDefault="008D79E0">
            <w:pPr>
              <w:rPr>
                <w:sz w:val="20"/>
                <w:szCs w:val="20"/>
              </w:rPr>
            </w:pPr>
          </w:p>
          <w:p w14:paraId="44F83BD8" w14:textId="021CA7D6" w:rsidR="008D79E0" w:rsidRDefault="008D79E0">
            <w:pPr>
              <w:rPr>
                <w:sz w:val="20"/>
                <w:szCs w:val="20"/>
              </w:rPr>
            </w:pPr>
          </w:p>
          <w:p w14:paraId="205F7278" w14:textId="77777777" w:rsidR="008D79E0" w:rsidRDefault="008D79E0">
            <w:pPr>
              <w:rPr>
                <w:sz w:val="20"/>
                <w:szCs w:val="20"/>
              </w:rPr>
            </w:pPr>
          </w:p>
          <w:p w14:paraId="73B88BD2" w14:textId="694562B3" w:rsidR="004A4268" w:rsidRDefault="004A4268">
            <w:pPr>
              <w:rPr>
                <w:sz w:val="20"/>
                <w:szCs w:val="20"/>
              </w:rPr>
            </w:pPr>
          </w:p>
        </w:tc>
      </w:tr>
    </w:tbl>
    <w:p w14:paraId="749038DB" w14:textId="168FFF3E" w:rsidR="00D067A8" w:rsidRPr="005761C5" w:rsidRDefault="00D067A8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1C5" w14:paraId="1C54008C" w14:textId="77777777" w:rsidTr="005761C5">
        <w:tc>
          <w:tcPr>
            <w:tcW w:w="9016" w:type="dxa"/>
          </w:tcPr>
          <w:p w14:paraId="3B28E7DE" w14:textId="2D3F9FCD" w:rsidR="005761C5" w:rsidRDefault="0021523F">
            <w:pPr>
              <w:rPr>
                <w:b/>
                <w:bCs/>
                <w:sz w:val="20"/>
                <w:szCs w:val="20"/>
              </w:rPr>
            </w:pPr>
            <w:r w:rsidRPr="005761C5">
              <w:rPr>
                <w:b/>
                <w:bCs/>
                <w:sz w:val="18"/>
                <w:szCs w:val="18"/>
              </w:rPr>
              <w:t>What is the candidate’s history of difficulties?</w:t>
            </w:r>
          </w:p>
          <w:p w14:paraId="5147BA3B" w14:textId="77777777" w:rsidR="005761C5" w:rsidRDefault="005761C5">
            <w:pPr>
              <w:rPr>
                <w:b/>
                <w:bCs/>
                <w:sz w:val="20"/>
                <w:szCs w:val="20"/>
              </w:rPr>
            </w:pPr>
          </w:p>
          <w:p w14:paraId="29C93F4F" w14:textId="77777777" w:rsidR="005761C5" w:rsidRDefault="005761C5">
            <w:pPr>
              <w:rPr>
                <w:b/>
                <w:bCs/>
                <w:sz w:val="20"/>
                <w:szCs w:val="20"/>
              </w:rPr>
            </w:pPr>
          </w:p>
          <w:p w14:paraId="7EA55EFC" w14:textId="77777777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2E395788" w14:textId="582917D9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3B84BAF2" w14:textId="77777777" w:rsidR="0021523F" w:rsidRDefault="0021523F">
            <w:pPr>
              <w:rPr>
                <w:b/>
                <w:bCs/>
                <w:sz w:val="20"/>
                <w:szCs w:val="20"/>
              </w:rPr>
            </w:pPr>
          </w:p>
          <w:p w14:paraId="37F71100" w14:textId="2939ECAC" w:rsidR="008D79E0" w:rsidRDefault="008D79E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D58CBF" w14:textId="0513E93A" w:rsidR="005761C5" w:rsidRPr="005761C5" w:rsidRDefault="005761C5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1C5" w14:paraId="6F8DA2D6" w14:textId="77777777" w:rsidTr="005761C5">
        <w:tc>
          <w:tcPr>
            <w:tcW w:w="9016" w:type="dxa"/>
          </w:tcPr>
          <w:p w14:paraId="2C04C15B" w14:textId="67E703C6" w:rsidR="005761C5" w:rsidRDefault="0021523F">
            <w:pPr>
              <w:rPr>
                <w:b/>
                <w:bCs/>
                <w:sz w:val="20"/>
                <w:szCs w:val="20"/>
              </w:rPr>
            </w:pPr>
            <w:r w:rsidRPr="005761C5">
              <w:rPr>
                <w:b/>
                <w:bCs/>
                <w:sz w:val="18"/>
                <w:szCs w:val="18"/>
              </w:rPr>
              <w:t>What are the candidate’s current difficulties with tests and assessments?</w:t>
            </w:r>
          </w:p>
          <w:p w14:paraId="700DA527" w14:textId="78908224" w:rsidR="005761C5" w:rsidRDefault="005761C5">
            <w:pPr>
              <w:rPr>
                <w:b/>
                <w:bCs/>
                <w:sz w:val="20"/>
                <w:szCs w:val="20"/>
              </w:rPr>
            </w:pPr>
          </w:p>
          <w:p w14:paraId="5ADD8461" w14:textId="7F2C6D41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666845A8" w14:textId="49451F5D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7BD10ABF" w14:textId="77777777" w:rsidR="008D79E0" w:rsidRDefault="008D79E0">
            <w:pPr>
              <w:rPr>
                <w:b/>
                <w:bCs/>
                <w:sz w:val="20"/>
                <w:szCs w:val="20"/>
              </w:rPr>
            </w:pPr>
          </w:p>
          <w:p w14:paraId="51F5A789" w14:textId="77777777" w:rsidR="005761C5" w:rsidRDefault="005761C5">
            <w:pPr>
              <w:rPr>
                <w:b/>
                <w:bCs/>
                <w:sz w:val="20"/>
                <w:szCs w:val="20"/>
              </w:rPr>
            </w:pPr>
          </w:p>
          <w:p w14:paraId="4B1B40B1" w14:textId="19404722" w:rsidR="0021523F" w:rsidRDefault="0021523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050EAC" w14:textId="2F3240CF" w:rsidR="005761C5" w:rsidRPr="005761C5" w:rsidRDefault="005761C5" w:rsidP="005761C5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1C5" w14:paraId="70BDD23A" w14:textId="77777777" w:rsidTr="005761C5">
        <w:tc>
          <w:tcPr>
            <w:tcW w:w="9016" w:type="dxa"/>
          </w:tcPr>
          <w:p w14:paraId="7D9DE8DA" w14:textId="67085346" w:rsidR="005761C5" w:rsidRDefault="0021523F" w:rsidP="005761C5">
            <w:pPr>
              <w:rPr>
                <w:b/>
                <w:bCs/>
                <w:sz w:val="18"/>
                <w:szCs w:val="18"/>
              </w:rPr>
            </w:pPr>
            <w:r w:rsidRPr="005761C5">
              <w:rPr>
                <w:b/>
                <w:bCs/>
                <w:sz w:val="18"/>
                <w:szCs w:val="18"/>
              </w:rPr>
              <w:t>What support and adjustments were in place for the candidate during on-programme assessments?</w:t>
            </w:r>
          </w:p>
          <w:p w14:paraId="0C8E804A" w14:textId="71019B5B" w:rsidR="005761C5" w:rsidRDefault="005761C5" w:rsidP="005761C5">
            <w:pPr>
              <w:rPr>
                <w:b/>
                <w:bCs/>
                <w:sz w:val="18"/>
                <w:szCs w:val="18"/>
              </w:rPr>
            </w:pPr>
          </w:p>
          <w:p w14:paraId="65B1F0FC" w14:textId="7676E85B" w:rsidR="008D79E0" w:rsidRDefault="008D79E0" w:rsidP="005761C5">
            <w:pPr>
              <w:rPr>
                <w:b/>
                <w:bCs/>
                <w:sz w:val="18"/>
                <w:szCs w:val="18"/>
              </w:rPr>
            </w:pPr>
          </w:p>
          <w:p w14:paraId="4ABCF214" w14:textId="4D9FCF64" w:rsidR="008D79E0" w:rsidRDefault="008D79E0" w:rsidP="005761C5">
            <w:pPr>
              <w:rPr>
                <w:b/>
                <w:bCs/>
                <w:sz w:val="18"/>
                <w:szCs w:val="18"/>
              </w:rPr>
            </w:pPr>
          </w:p>
          <w:p w14:paraId="06E41F46" w14:textId="77777777" w:rsidR="008D79E0" w:rsidRDefault="008D79E0" w:rsidP="005761C5">
            <w:pPr>
              <w:rPr>
                <w:b/>
                <w:bCs/>
                <w:sz w:val="18"/>
                <w:szCs w:val="18"/>
              </w:rPr>
            </w:pPr>
          </w:p>
          <w:p w14:paraId="0D27DAF3" w14:textId="2237D54F" w:rsidR="005761C5" w:rsidRDefault="005761C5" w:rsidP="005761C5">
            <w:pPr>
              <w:rPr>
                <w:b/>
                <w:bCs/>
                <w:sz w:val="18"/>
                <w:szCs w:val="18"/>
              </w:rPr>
            </w:pPr>
          </w:p>
          <w:p w14:paraId="52FEEFBF" w14:textId="77777777" w:rsidR="0021523F" w:rsidRDefault="0021523F" w:rsidP="005761C5">
            <w:pPr>
              <w:rPr>
                <w:b/>
                <w:bCs/>
                <w:sz w:val="18"/>
                <w:szCs w:val="18"/>
              </w:rPr>
            </w:pPr>
          </w:p>
          <w:p w14:paraId="297B0D66" w14:textId="2DFAE4CA" w:rsidR="005761C5" w:rsidRDefault="005761C5" w:rsidP="005761C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48833AA" w14:textId="77777777" w:rsidR="0021523F" w:rsidRDefault="0021523F" w:rsidP="005761C5">
      <w:pPr>
        <w:rPr>
          <w:b/>
          <w:bCs/>
          <w:sz w:val="18"/>
          <w:szCs w:val="18"/>
        </w:rPr>
      </w:pPr>
    </w:p>
    <w:p w14:paraId="0742BF82" w14:textId="77777777" w:rsidR="008D79E0" w:rsidRDefault="008D79E0" w:rsidP="005761C5">
      <w:pPr>
        <w:rPr>
          <w:b/>
          <w:bCs/>
          <w:sz w:val="18"/>
          <w:szCs w:val="18"/>
        </w:rPr>
      </w:pPr>
    </w:p>
    <w:p w14:paraId="397BE807" w14:textId="6E04AAF5" w:rsidR="008D79E0" w:rsidRDefault="008D79E0" w:rsidP="005761C5">
      <w:pPr>
        <w:rPr>
          <w:b/>
          <w:bCs/>
          <w:sz w:val="18"/>
          <w:szCs w:val="18"/>
        </w:rPr>
      </w:pPr>
    </w:p>
    <w:p w14:paraId="441F5910" w14:textId="01A88F8F" w:rsidR="0021523F" w:rsidRDefault="0021523F" w:rsidP="005761C5">
      <w:pPr>
        <w:rPr>
          <w:b/>
          <w:bCs/>
          <w:sz w:val="18"/>
          <w:szCs w:val="18"/>
        </w:rPr>
      </w:pPr>
    </w:p>
    <w:p w14:paraId="0BFA588B" w14:textId="77777777" w:rsidR="0021523F" w:rsidRDefault="0021523F" w:rsidP="005761C5">
      <w:pPr>
        <w:rPr>
          <w:b/>
          <w:bCs/>
          <w:sz w:val="18"/>
          <w:szCs w:val="18"/>
        </w:rPr>
      </w:pPr>
    </w:p>
    <w:p w14:paraId="153E8126" w14:textId="77777777" w:rsidR="0024615C" w:rsidRDefault="0024615C" w:rsidP="005761C5">
      <w:pPr>
        <w:rPr>
          <w:b/>
          <w:bCs/>
          <w:sz w:val="18"/>
          <w:szCs w:val="18"/>
        </w:rPr>
      </w:pPr>
    </w:p>
    <w:p w14:paraId="2E71E69C" w14:textId="1A8FAF23" w:rsidR="00364007" w:rsidRPr="00364007" w:rsidRDefault="005761C5" w:rsidP="005761C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Part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2035"/>
      </w:tblGrid>
      <w:tr w:rsidR="00364007" w14:paraId="54767D40" w14:textId="4E34C0EC" w:rsidTr="0021523F">
        <w:tc>
          <w:tcPr>
            <w:tcW w:w="6981" w:type="dxa"/>
            <w:shd w:val="clear" w:color="auto" w:fill="BFBFBF" w:themeFill="background1" w:themeFillShade="BF"/>
          </w:tcPr>
          <w:p w14:paraId="7DD0F5E6" w14:textId="6C32CC79" w:rsidR="00364007" w:rsidRPr="004D092D" w:rsidRDefault="00364007" w:rsidP="005761C5">
            <w:pPr>
              <w:rPr>
                <w:b/>
                <w:bCs/>
                <w:sz w:val="18"/>
                <w:szCs w:val="18"/>
              </w:rPr>
            </w:pPr>
            <w:r w:rsidRPr="004D092D">
              <w:rPr>
                <w:b/>
                <w:bCs/>
                <w:sz w:val="18"/>
                <w:szCs w:val="18"/>
              </w:rPr>
              <w:t>Has the candidate been assessed by a qualified SENCo or Access Arrangement Assessor?</w:t>
            </w:r>
          </w:p>
        </w:tc>
        <w:tc>
          <w:tcPr>
            <w:tcW w:w="2035" w:type="dxa"/>
          </w:tcPr>
          <w:p w14:paraId="58D9ECC9" w14:textId="766FD87F" w:rsidR="00364007" w:rsidRDefault="00364007" w:rsidP="0036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6713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No </w:t>
            </w:r>
            <w:sdt>
              <w:sdtPr>
                <w:rPr>
                  <w:sz w:val="18"/>
                  <w:szCs w:val="18"/>
                </w:rPr>
                <w:id w:val="-13075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F28CB8D" w14:textId="77777777" w:rsidR="005C4179" w:rsidRDefault="005C4179" w:rsidP="005761C5">
      <w:pPr>
        <w:rPr>
          <w:sz w:val="18"/>
          <w:szCs w:val="18"/>
        </w:rPr>
      </w:pPr>
    </w:p>
    <w:p w14:paraId="2EC35B6C" w14:textId="6D0C56B8" w:rsidR="004C1921" w:rsidRDefault="0037395D">
      <w:pPr>
        <w:rPr>
          <w:sz w:val="18"/>
          <w:szCs w:val="18"/>
        </w:rPr>
      </w:pPr>
      <w:r>
        <w:rPr>
          <w:sz w:val="18"/>
          <w:szCs w:val="18"/>
        </w:rPr>
        <w:t>If the candidate has been assessed the Training Pr</w:t>
      </w:r>
      <w:r w:rsidR="005C4179">
        <w:rPr>
          <w:sz w:val="18"/>
          <w:szCs w:val="18"/>
        </w:rPr>
        <w:t>o</w:t>
      </w:r>
      <w:r>
        <w:rPr>
          <w:sz w:val="18"/>
          <w:szCs w:val="18"/>
        </w:rPr>
        <w:t>vider will need to include the full report with this completed for</w:t>
      </w:r>
      <w:r w:rsidR="005C4179">
        <w:rPr>
          <w:sz w:val="18"/>
          <w:szCs w:val="18"/>
        </w:rPr>
        <w:t>m</w:t>
      </w:r>
      <w:r>
        <w:rPr>
          <w:sz w:val="18"/>
          <w:szCs w:val="18"/>
        </w:rPr>
        <w:t xml:space="preserve"> to </w:t>
      </w:r>
      <w:r w:rsidR="005C4179">
        <w:rPr>
          <w:sz w:val="18"/>
          <w:szCs w:val="18"/>
        </w:rPr>
        <w:t xml:space="preserve">allow Marshall Assessment to </w:t>
      </w:r>
      <w:r w:rsidR="00A84F5B">
        <w:rPr>
          <w:sz w:val="18"/>
          <w:szCs w:val="18"/>
        </w:rPr>
        <w:t>consider</w:t>
      </w:r>
      <w:r w:rsidR="005C4179">
        <w:rPr>
          <w:sz w:val="18"/>
          <w:szCs w:val="18"/>
        </w:rPr>
        <w:t xml:space="preserve"> alterations to the </w:t>
      </w:r>
      <w:r w:rsidR="00A84F5B">
        <w:rPr>
          <w:sz w:val="18"/>
          <w:szCs w:val="18"/>
        </w:rPr>
        <w:t xml:space="preserve">End Point Assessment. A summary of the </w:t>
      </w:r>
      <w:r w:rsidR="004C1921">
        <w:rPr>
          <w:sz w:val="18"/>
          <w:szCs w:val="18"/>
        </w:rPr>
        <w:t>findings should be included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C1921" w14:paraId="0D356BD2" w14:textId="77777777" w:rsidTr="004C1921">
        <w:tc>
          <w:tcPr>
            <w:tcW w:w="9016" w:type="dxa"/>
            <w:gridSpan w:val="2"/>
          </w:tcPr>
          <w:p w14:paraId="2F05F62A" w14:textId="1641A261" w:rsidR="004C1921" w:rsidRDefault="004C1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Summary of findings and </w:t>
            </w:r>
            <w:r w:rsidR="00330794">
              <w:rPr>
                <w:sz w:val="18"/>
                <w:szCs w:val="18"/>
              </w:rPr>
              <w:t>requested alterations to EPA:</w:t>
            </w:r>
          </w:p>
          <w:p w14:paraId="259E1E72" w14:textId="74835C98" w:rsidR="004C1921" w:rsidRDefault="004C1921">
            <w:pPr>
              <w:rPr>
                <w:sz w:val="18"/>
                <w:szCs w:val="18"/>
              </w:rPr>
            </w:pPr>
          </w:p>
          <w:p w14:paraId="6E841F90" w14:textId="5DBBCA53" w:rsidR="0021523F" w:rsidRDefault="0021523F">
            <w:pPr>
              <w:rPr>
                <w:sz w:val="18"/>
                <w:szCs w:val="18"/>
              </w:rPr>
            </w:pPr>
          </w:p>
          <w:p w14:paraId="084DCB77" w14:textId="77777777" w:rsidR="0021523F" w:rsidRDefault="0021523F">
            <w:pPr>
              <w:rPr>
                <w:sz w:val="18"/>
                <w:szCs w:val="18"/>
              </w:rPr>
            </w:pPr>
          </w:p>
          <w:p w14:paraId="0971E1B1" w14:textId="05F45B94" w:rsidR="004C1921" w:rsidRDefault="004C1921">
            <w:pPr>
              <w:rPr>
                <w:sz w:val="18"/>
                <w:szCs w:val="18"/>
              </w:rPr>
            </w:pPr>
          </w:p>
          <w:p w14:paraId="0A69EDC6" w14:textId="1CD37077" w:rsidR="004D092D" w:rsidRDefault="004D092D">
            <w:pPr>
              <w:rPr>
                <w:sz w:val="18"/>
                <w:szCs w:val="18"/>
              </w:rPr>
            </w:pPr>
          </w:p>
          <w:p w14:paraId="768E4D29" w14:textId="4C33061F" w:rsidR="004D092D" w:rsidRDefault="004D092D">
            <w:pPr>
              <w:rPr>
                <w:sz w:val="18"/>
                <w:szCs w:val="18"/>
              </w:rPr>
            </w:pPr>
          </w:p>
          <w:p w14:paraId="5C7EA036" w14:textId="00D5265E" w:rsidR="004D092D" w:rsidRDefault="004D092D">
            <w:pPr>
              <w:rPr>
                <w:sz w:val="18"/>
                <w:szCs w:val="18"/>
              </w:rPr>
            </w:pPr>
          </w:p>
          <w:p w14:paraId="0C2D8319" w14:textId="490B0A3C" w:rsidR="004D092D" w:rsidRDefault="004D092D">
            <w:pPr>
              <w:rPr>
                <w:sz w:val="18"/>
                <w:szCs w:val="18"/>
              </w:rPr>
            </w:pPr>
          </w:p>
          <w:p w14:paraId="47946EF5" w14:textId="6D0685A1" w:rsidR="004D092D" w:rsidRDefault="004D092D">
            <w:pPr>
              <w:rPr>
                <w:sz w:val="18"/>
                <w:szCs w:val="18"/>
              </w:rPr>
            </w:pPr>
          </w:p>
          <w:p w14:paraId="2E416A0D" w14:textId="77777777" w:rsidR="0024615C" w:rsidRDefault="0024615C">
            <w:pPr>
              <w:rPr>
                <w:sz w:val="18"/>
                <w:szCs w:val="18"/>
              </w:rPr>
            </w:pPr>
          </w:p>
          <w:p w14:paraId="34A1E35F" w14:textId="419C83D6" w:rsidR="004D092D" w:rsidRDefault="004D092D">
            <w:pPr>
              <w:rPr>
                <w:sz w:val="18"/>
                <w:szCs w:val="18"/>
              </w:rPr>
            </w:pPr>
          </w:p>
          <w:p w14:paraId="2C7A77CB" w14:textId="7152726C" w:rsidR="004D092D" w:rsidRDefault="004D092D">
            <w:pPr>
              <w:rPr>
                <w:sz w:val="18"/>
                <w:szCs w:val="18"/>
              </w:rPr>
            </w:pPr>
          </w:p>
          <w:p w14:paraId="6C5E8B0D" w14:textId="02096D82" w:rsidR="004D092D" w:rsidRDefault="004D092D">
            <w:pPr>
              <w:rPr>
                <w:sz w:val="18"/>
                <w:szCs w:val="18"/>
              </w:rPr>
            </w:pPr>
          </w:p>
          <w:p w14:paraId="3EBACA66" w14:textId="1EF39169" w:rsidR="004D092D" w:rsidRDefault="004D092D">
            <w:pPr>
              <w:rPr>
                <w:sz w:val="18"/>
                <w:szCs w:val="18"/>
              </w:rPr>
            </w:pPr>
          </w:p>
          <w:p w14:paraId="011E3846" w14:textId="7F6181B5" w:rsidR="004D092D" w:rsidRDefault="004D092D">
            <w:pPr>
              <w:rPr>
                <w:sz w:val="18"/>
                <w:szCs w:val="18"/>
              </w:rPr>
            </w:pPr>
          </w:p>
          <w:p w14:paraId="025EC0C1" w14:textId="08155BD9" w:rsidR="004D092D" w:rsidRDefault="004D092D">
            <w:pPr>
              <w:rPr>
                <w:sz w:val="18"/>
                <w:szCs w:val="18"/>
              </w:rPr>
            </w:pPr>
          </w:p>
          <w:p w14:paraId="36713BFF" w14:textId="77777777" w:rsidR="004D092D" w:rsidRDefault="004D092D">
            <w:pPr>
              <w:rPr>
                <w:sz w:val="18"/>
                <w:szCs w:val="18"/>
              </w:rPr>
            </w:pPr>
          </w:p>
          <w:p w14:paraId="2789806A" w14:textId="77777777" w:rsidR="004C1921" w:rsidRDefault="004C1921">
            <w:pPr>
              <w:rPr>
                <w:sz w:val="18"/>
                <w:szCs w:val="18"/>
              </w:rPr>
            </w:pPr>
          </w:p>
          <w:p w14:paraId="453307A9" w14:textId="77777777" w:rsidR="004C1921" w:rsidRDefault="004C1921">
            <w:pPr>
              <w:rPr>
                <w:sz w:val="18"/>
                <w:szCs w:val="18"/>
              </w:rPr>
            </w:pPr>
          </w:p>
          <w:p w14:paraId="75A31A50" w14:textId="51B9C45F" w:rsidR="004C1921" w:rsidRDefault="004C1921">
            <w:pPr>
              <w:rPr>
                <w:sz w:val="18"/>
                <w:szCs w:val="18"/>
              </w:rPr>
            </w:pPr>
          </w:p>
        </w:tc>
      </w:tr>
      <w:tr w:rsidR="008D79E0" w:rsidRPr="00BF32B7" w14:paraId="68DFF754" w14:textId="77777777" w:rsidTr="00595BCF">
        <w:tc>
          <w:tcPr>
            <w:tcW w:w="9016" w:type="dxa"/>
            <w:gridSpan w:val="2"/>
            <w:shd w:val="clear" w:color="auto" w:fill="auto"/>
          </w:tcPr>
          <w:p w14:paraId="7A8F5C97" w14:textId="77777777" w:rsidR="008D79E0" w:rsidRPr="00BF32B7" w:rsidRDefault="008D79E0" w:rsidP="00595BCF">
            <w:pPr>
              <w:rPr>
                <w:sz w:val="20"/>
                <w:szCs w:val="20"/>
              </w:rPr>
            </w:pPr>
            <w:r w:rsidRPr="0021523F">
              <w:rPr>
                <w:b/>
                <w:bCs/>
                <w:sz w:val="18"/>
                <w:szCs w:val="18"/>
              </w:rPr>
              <w:t>Declaration:</w:t>
            </w:r>
            <w:r w:rsidRPr="0021523F">
              <w:rPr>
                <w:sz w:val="18"/>
                <w:szCs w:val="18"/>
              </w:rPr>
              <w:t xml:space="preserve"> I am satisfied that the information provided is accurate and fully support the application.</w:t>
            </w:r>
          </w:p>
        </w:tc>
      </w:tr>
      <w:tr w:rsidR="0024615C" w:rsidRPr="00BF32B7" w14:paraId="479A3E5E" w14:textId="77777777" w:rsidTr="000C003F">
        <w:tc>
          <w:tcPr>
            <w:tcW w:w="9016" w:type="dxa"/>
            <w:gridSpan w:val="2"/>
            <w:shd w:val="clear" w:color="auto" w:fill="AEAAAA" w:themeFill="background2" w:themeFillShade="BF"/>
            <w:vAlign w:val="center"/>
          </w:tcPr>
          <w:p w14:paraId="162FECC0" w14:textId="193F5392" w:rsidR="0024615C" w:rsidRPr="0024615C" w:rsidRDefault="0024615C" w:rsidP="0059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24615C">
              <w:rPr>
                <w:b/>
                <w:bCs/>
                <w:sz w:val="18"/>
                <w:szCs w:val="18"/>
              </w:rPr>
              <w:t>Training Provider Representative</w:t>
            </w:r>
          </w:p>
        </w:tc>
      </w:tr>
      <w:tr w:rsidR="0024615C" w:rsidRPr="00BF32B7" w14:paraId="76F85823" w14:textId="77777777" w:rsidTr="0024615C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4D2CC3B" w14:textId="46D752BC" w:rsidR="0024615C" w:rsidRPr="0021523F" w:rsidRDefault="0024615C" w:rsidP="0021523F">
            <w:pPr>
              <w:jc w:val="center"/>
              <w:rPr>
                <w:sz w:val="18"/>
                <w:szCs w:val="18"/>
              </w:rPr>
            </w:pPr>
            <w:r w:rsidRPr="0021523F">
              <w:rPr>
                <w:sz w:val="18"/>
                <w:szCs w:val="18"/>
              </w:rPr>
              <w:t>Name (Please Print)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15F1C3FC" w14:textId="12B0CB19" w:rsidR="0024615C" w:rsidRPr="0021523F" w:rsidRDefault="0024615C" w:rsidP="00595BCF">
            <w:pPr>
              <w:jc w:val="center"/>
              <w:rPr>
                <w:sz w:val="18"/>
                <w:szCs w:val="18"/>
              </w:rPr>
            </w:pPr>
          </w:p>
        </w:tc>
      </w:tr>
      <w:tr w:rsidR="008D79E0" w:rsidRPr="00BF32B7" w14:paraId="7A2E9CF5" w14:textId="77777777" w:rsidTr="0024615C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05A1C65" w14:textId="6EED46E2" w:rsidR="008D79E0" w:rsidRPr="0021523F" w:rsidRDefault="0024615C" w:rsidP="0059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6186" w:type="dxa"/>
            <w:shd w:val="clear" w:color="auto" w:fill="auto"/>
          </w:tcPr>
          <w:p w14:paraId="0C0014E7" w14:textId="77777777" w:rsidR="008D79E0" w:rsidRPr="0021523F" w:rsidRDefault="008D79E0" w:rsidP="00595BCF">
            <w:pPr>
              <w:rPr>
                <w:sz w:val="18"/>
                <w:szCs w:val="18"/>
              </w:rPr>
            </w:pPr>
          </w:p>
        </w:tc>
      </w:tr>
      <w:tr w:rsidR="008D79E0" w:rsidRPr="00BF32B7" w14:paraId="492A92EC" w14:textId="77777777" w:rsidTr="0024615C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948684D" w14:textId="4574CC0E" w:rsidR="008D79E0" w:rsidRPr="0021523F" w:rsidRDefault="0024615C" w:rsidP="0059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alias w:val="Date"/>
            <w:tag w:val="Date"/>
            <w:id w:val="752472509"/>
            <w:placeholder>
              <w:docPart w:val="8E23570B1CE646F7AE97C7C6312551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86" w:type="dxa"/>
                <w:shd w:val="clear" w:color="auto" w:fill="auto"/>
              </w:tcPr>
              <w:p w14:paraId="19D63136" w14:textId="236C47E3" w:rsidR="008D79E0" w:rsidRPr="0021523F" w:rsidRDefault="0024615C" w:rsidP="00595BCF">
                <w:pPr>
                  <w:rPr>
                    <w:sz w:val="18"/>
                    <w:szCs w:val="18"/>
                  </w:rPr>
                </w:pPr>
                <w:r w:rsidRPr="0021523F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0D67C19D" w14:textId="31177DE5" w:rsidR="004C1921" w:rsidRDefault="004C1921">
      <w:pPr>
        <w:rPr>
          <w:sz w:val="18"/>
          <w:szCs w:val="18"/>
        </w:rPr>
      </w:pPr>
    </w:p>
    <w:p w14:paraId="6D4583B2" w14:textId="6CBE8A98" w:rsidR="004D092D" w:rsidRDefault="004D092D">
      <w:pPr>
        <w:rPr>
          <w:b/>
          <w:bCs/>
          <w:sz w:val="18"/>
          <w:szCs w:val="18"/>
        </w:rPr>
      </w:pPr>
      <w:r w:rsidRPr="004D092D">
        <w:rPr>
          <w:b/>
          <w:bCs/>
          <w:sz w:val="18"/>
          <w:szCs w:val="18"/>
        </w:rPr>
        <w:t>Marshall Assessment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D092D" w14:paraId="0CEB2CDE" w14:textId="77777777" w:rsidTr="004D092D">
        <w:tc>
          <w:tcPr>
            <w:tcW w:w="9016" w:type="dxa"/>
            <w:gridSpan w:val="2"/>
          </w:tcPr>
          <w:p w14:paraId="660F5D49" w14:textId="4D72BE92" w:rsidR="004D092D" w:rsidRDefault="004D09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Notes:</w:t>
            </w:r>
          </w:p>
          <w:p w14:paraId="5B3CB682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05FE709B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678054D9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67808DF1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24D2C1BC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106C4C0C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1DA5C7C7" w14:textId="0E975D32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5FDEF6E4" w14:textId="07B27DB8" w:rsidR="0024615C" w:rsidRDefault="0024615C">
            <w:pPr>
              <w:rPr>
                <w:b/>
                <w:bCs/>
                <w:sz w:val="18"/>
                <w:szCs w:val="18"/>
              </w:rPr>
            </w:pPr>
          </w:p>
          <w:p w14:paraId="658DBD1B" w14:textId="77777777" w:rsidR="0024615C" w:rsidRDefault="0024615C">
            <w:pPr>
              <w:rPr>
                <w:b/>
                <w:bCs/>
                <w:sz w:val="18"/>
                <w:szCs w:val="18"/>
              </w:rPr>
            </w:pPr>
          </w:p>
          <w:p w14:paraId="2A4783BA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3E184AE1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4959312C" w14:textId="77777777" w:rsidR="004D092D" w:rsidRDefault="004D092D">
            <w:pPr>
              <w:rPr>
                <w:b/>
                <w:bCs/>
                <w:sz w:val="18"/>
                <w:szCs w:val="18"/>
              </w:rPr>
            </w:pPr>
          </w:p>
          <w:p w14:paraId="0CA76570" w14:textId="6E9C132F" w:rsidR="004D092D" w:rsidRDefault="004D09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615C" w:rsidRPr="0021523F" w14:paraId="69B805D1" w14:textId="77777777" w:rsidTr="00C72B0D">
        <w:tc>
          <w:tcPr>
            <w:tcW w:w="9016" w:type="dxa"/>
            <w:gridSpan w:val="2"/>
            <w:shd w:val="clear" w:color="auto" w:fill="AEAAAA" w:themeFill="background2" w:themeFillShade="BF"/>
            <w:vAlign w:val="center"/>
          </w:tcPr>
          <w:p w14:paraId="2B013E19" w14:textId="5D9DF55B" w:rsidR="0024615C" w:rsidRPr="0024615C" w:rsidRDefault="0024615C" w:rsidP="004178B1">
            <w:pPr>
              <w:jc w:val="center"/>
              <w:rPr>
                <w:b/>
                <w:bCs/>
                <w:sz w:val="18"/>
                <w:szCs w:val="18"/>
              </w:rPr>
            </w:pPr>
            <w:r w:rsidRPr="0024615C">
              <w:rPr>
                <w:b/>
                <w:bCs/>
                <w:sz w:val="18"/>
                <w:szCs w:val="18"/>
              </w:rPr>
              <w:t>Marshall Assessment Representative</w:t>
            </w:r>
          </w:p>
        </w:tc>
      </w:tr>
      <w:tr w:rsidR="0024615C" w:rsidRPr="0021523F" w14:paraId="25EE270F" w14:textId="77777777" w:rsidTr="0024615C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653A8B" w14:textId="2EE869F3" w:rsidR="0024615C" w:rsidRDefault="0024615C" w:rsidP="004178B1">
            <w:pPr>
              <w:jc w:val="center"/>
              <w:rPr>
                <w:sz w:val="18"/>
                <w:szCs w:val="18"/>
              </w:rPr>
            </w:pPr>
            <w:r w:rsidRPr="0021523F">
              <w:rPr>
                <w:sz w:val="18"/>
                <w:szCs w:val="18"/>
              </w:rPr>
              <w:t>Name (Please Print)</w:t>
            </w:r>
          </w:p>
        </w:tc>
        <w:tc>
          <w:tcPr>
            <w:tcW w:w="6186" w:type="dxa"/>
            <w:shd w:val="clear" w:color="auto" w:fill="FFFFFF" w:themeFill="background1"/>
          </w:tcPr>
          <w:p w14:paraId="199FE3AD" w14:textId="77777777" w:rsidR="0024615C" w:rsidRDefault="0024615C" w:rsidP="004178B1">
            <w:pPr>
              <w:jc w:val="center"/>
              <w:rPr>
                <w:sz w:val="18"/>
                <w:szCs w:val="18"/>
              </w:rPr>
            </w:pPr>
          </w:p>
        </w:tc>
      </w:tr>
      <w:tr w:rsidR="004D092D" w:rsidRPr="0021523F" w14:paraId="7A954248" w14:textId="77777777" w:rsidTr="0024615C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3C420BB" w14:textId="5184F92B" w:rsidR="004D092D" w:rsidRPr="0021523F" w:rsidRDefault="0024615C" w:rsidP="004178B1">
            <w:pPr>
              <w:jc w:val="center"/>
              <w:rPr>
                <w:sz w:val="18"/>
                <w:szCs w:val="18"/>
              </w:rPr>
            </w:pPr>
            <w:r w:rsidRPr="0021523F">
              <w:rPr>
                <w:sz w:val="18"/>
                <w:szCs w:val="18"/>
              </w:rPr>
              <w:t>Signature</w:t>
            </w:r>
          </w:p>
        </w:tc>
        <w:tc>
          <w:tcPr>
            <w:tcW w:w="6186" w:type="dxa"/>
            <w:shd w:val="clear" w:color="auto" w:fill="auto"/>
          </w:tcPr>
          <w:p w14:paraId="26287ECD" w14:textId="77777777" w:rsidR="004D092D" w:rsidRPr="0021523F" w:rsidRDefault="004D092D" w:rsidP="004178B1">
            <w:pPr>
              <w:rPr>
                <w:sz w:val="18"/>
                <w:szCs w:val="18"/>
              </w:rPr>
            </w:pPr>
          </w:p>
        </w:tc>
      </w:tr>
      <w:tr w:rsidR="004D092D" w:rsidRPr="0021523F" w14:paraId="2862598D" w14:textId="77777777" w:rsidTr="0024615C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B1CACC1" w14:textId="19380226" w:rsidR="004D092D" w:rsidRPr="0021523F" w:rsidRDefault="0024615C" w:rsidP="004178B1">
            <w:pPr>
              <w:jc w:val="center"/>
              <w:rPr>
                <w:sz w:val="18"/>
                <w:szCs w:val="18"/>
              </w:rPr>
            </w:pPr>
            <w:r w:rsidRPr="0021523F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alias w:val="Date"/>
            <w:tag w:val="Date"/>
            <w:id w:val="-1696926394"/>
            <w:placeholder>
              <w:docPart w:val="CCD01AF8C4EC4835A318A6A8F348C6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86" w:type="dxa"/>
                <w:shd w:val="clear" w:color="auto" w:fill="auto"/>
              </w:tcPr>
              <w:p w14:paraId="261C57D5" w14:textId="5AC6D13B" w:rsidR="004D092D" w:rsidRPr="0021523F" w:rsidRDefault="0024615C" w:rsidP="004178B1">
                <w:pPr>
                  <w:rPr>
                    <w:sz w:val="18"/>
                    <w:szCs w:val="18"/>
                  </w:rPr>
                </w:pPr>
                <w:r w:rsidRPr="0021523F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64D7CF0B" w14:textId="77777777" w:rsidR="004D092D" w:rsidRPr="004D092D" w:rsidRDefault="004D092D">
      <w:pPr>
        <w:rPr>
          <w:b/>
          <w:bCs/>
          <w:sz w:val="18"/>
          <w:szCs w:val="18"/>
        </w:rPr>
      </w:pPr>
    </w:p>
    <w:sectPr w:rsidR="004D092D" w:rsidRPr="004D092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8E30" w14:textId="77777777" w:rsidR="002F2324" w:rsidRDefault="002F2324" w:rsidP="004C4D71">
      <w:pPr>
        <w:spacing w:after="0" w:line="240" w:lineRule="auto"/>
      </w:pPr>
      <w:r>
        <w:separator/>
      </w:r>
    </w:p>
  </w:endnote>
  <w:endnote w:type="continuationSeparator" w:id="0">
    <w:p w14:paraId="756789F2" w14:textId="77777777" w:rsidR="002F2324" w:rsidRDefault="002F2324" w:rsidP="004C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2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B129CC5" w14:textId="44B719B9" w:rsidR="00396ADF" w:rsidRPr="00396ADF" w:rsidRDefault="00396ADF">
        <w:pPr>
          <w:pStyle w:val="Footer"/>
          <w:jc w:val="right"/>
          <w:rPr>
            <w:sz w:val="16"/>
            <w:szCs w:val="16"/>
          </w:rPr>
        </w:pPr>
        <w:r w:rsidRPr="00396ADF">
          <w:rPr>
            <w:noProof/>
            <w:sz w:val="16"/>
            <w:szCs w:val="16"/>
          </w:rPr>
          <w:t>2</w:t>
        </w:r>
      </w:p>
    </w:sdtContent>
  </w:sdt>
  <w:p w14:paraId="07C304C0" w14:textId="65FC789F" w:rsidR="0024615C" w:rsidRPr="00396ADF" w:rsidRDefault="00396ADF" w:rsidP="003C1F23">
    <w:pPr>
      <w:pStyle w:val="Footer"/>
      <w:tabs>
        <w:tab w:val="clear" w:pos="4513"/>
        <w:tab w:val="clear" w:pos="9026"/>
        <w:tab w:val="left" w:pos="1112"/>
      </w:tabs>
      <w:rPr>
        <w:sz w:val="16"/>
        <w:szCs w:val="16"/>
      </w:rPr>
    </w:pPr>
    <w:r>
      <w:rPr>
        <w:sz w:val="16"/>
        <w:szCs w:val="16"/>
      </w:rP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141E" w14:textId="77777777" w:rsidR="002F2324" w:rsidRDefault="002F2324" w:rsidP="004C4D71">
      <w:pPr>
        <w:spacing w:after="0" w:line="240" w:lineRule="auto"/>
      </w:pPr>
      <w:r>
        <w:separator/>
      </w:r>
    </w:p>
  </w:footnote>
  <w:footnote w:type="continuationSeparator" w:id="0">
    <w:p w14:paraId="7283297A" w14:textId="77777777" w:rsidR="002F2324" w:rsidRDefault="002F2324" w:rsidP="004C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6F15" w14:textId="0289EA7A" w:rsidR="004C4D71" w:rsidRDefault="004C4D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4FD7E" wp14:editId="6C876F10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905000" cy="524510"/>
          <wp:effectExtent l="0" t="0" r="0" b="889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00"/>
    <w:rsid w:val="00174CA8"/>
    <w:rsid w:val="00201CD0"/>
    <w:rsid w:val="0021523F"/>
    <w:rsid w:val="0024615C"/>
    <w:rsid w:val="002F2324"/>
    <w:rsid w:val="00330794"/>
    <w:rsid w:val="00364007"/>
    <w:rsid w:val="0037395D"/>
    <w:rsid w:val="00396ADF"/>
    <w:rsid w:val="003C1F23"/>
    <w:rsid w:val="004A4268"/>
    <w:rsid w:val="004C1921"/>
    <w:rsid w:val="004C4D71"/>
    <w:rsid w:val="004D092D"/>
    <w:rsid w:val="00536969"/>
    <w:rsid w:val="005761C5"/>
    <w:rsid w:val="005C4179"/>
    <w:rsid w:val="006504EF"/>
    <w:rsid w:val="00804F00"/>
    <w:rsid w:val="00814346"/>
    <w:rsid w:val="008331F2"/>
    <w:rsid w:val="008D79E0"/>
    <w:rsid w:val="00910BEA"/>
    <w:rsid w:val="00956244"/>
    <w:rsid w:val="009C1740"/>
    <w:rsid w:val="00A84F5B"/>
    <w:rsid w:val="00D067A8"/>
    <w:rsid w:val="00D42733"/>
    <w:rsid w:val="00D63B96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80A0E"/>
  <w15:chartTrackingRefBased/>
  <w15:docId w15:val="{B5E4098A-7088-41DC-8F40-34344F6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71"/>
  </w:style>
  <w:style w:type="paragraph" w:styleId="Footer">
    <w:name w:val="footer"/>
    <w:basedOn w:val="Normal"/>
    <w:link w:val="FooterChar"/>
    <w:uiPriority w:val="99"/>
    <w:unhideWhenUsed/>
    <w:rsid w:val="004C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ED6D-6794-465B-B9C9-23EFB5B48E46}"/>
      </w:docPartPr>
      <w:docPartBody>
        <w:p w:rsidR="008E08AE" w:rsidRDefault="002C1D2D">
          <w:r w:rsidRPr="00AB6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D01AF8C4EC4835A318A6A8F348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158D-577E-4A4A-B87F-56B0903744F0}"/>
      </w:docPartPr>
      <w:docPartBody>
        <w:p w:rsidR="00193C90" w:rsidRDefault="000E10E6" w:rsidP="000E10E6">
          <w:pPr>
            <w:pStyle w:val="CCD01AF8C4EC4835A318A6A8F348C654"/>
          </w:pPr>
          <w:r w:rsidRPr="00BE2C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23570B1CE646F7AE97C7C63125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C318-7EF5-42A2-8060-B72269B22039}"/>
      </w:docPartPr>
      <w:docPartBody>
        <w:p w:rsidR="00193C90" w:rsidRDefault="000E10E6" w:rsidP="000E10E6">
          <w:pPr>
            <w:pStyle w:val="8E23570B1CE646F7AE97C7C631255167"/>
          </w:pPr>
          <w:r w:rsidRPr="00BE2C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2D"/>
    <w:rsid w:val="000E10E6"/>
    <w:rsid w:val="00193C90"/>
    <w:rsid w:val="00232264"/>
    <w:rsid w:val="002C1D2D"/>
    <w:rsid w:val="002E2C43"/>
    <w:rsid w:val="003E4B56"/>
    <w:rsid w:val="007C0140"/>
    <w:rsid w:val="008E08AE"/>
    <w:rsid w:val="00DA483C"/>
    <w:rsid w:val="00E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E6"/>
    <w:rPr>
      <w:color w:val="808080"/>
    </w:rPr>
  </w:style>
  <w:style w:type="paragraph" w:customStyle="1" w:styleId="CCD01AF8C4EC4835A318A6A8F348C654">
    <w:name w:val="CCD01AF8C4EC4835A318A6A8F348C654"/>
    <w:rsid w:val="000E10E6"/>
  </w:style>
  <w:style w:type="paragraph" w:customStyle="1" w:styleId="8E23570B1CE646F7AE97C7C631255167">
    <w:name w:val="8E23570B1CE646F7AE97C7C631255167"/>
    <w:rsid w:val="000E1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8E7E096D4934086AC073855C5C5F0" ma:contentTypeVersion="13" ma:contentTypeDescription="Create a new document." ma:contentTypeScope="" ma:versionID="f0c3c769ccf02de1b068ad3dc0788cde">
  <xsd:schema xmlns:xsd="http://www.w3.org/2001/XMLSchema" xmlns:xs="http://www.w3.org/2001/XMLSchema" xmlns:p="http://schemas.microsoft.com/office/2006/metadata/properties" xmlns:ns3="bfd2d244-c7fa-42e0-851a-45c724cd8c99" xmlns:ns4="65994bbc-8360-46d2-bd65-9913b9cfc25f" targetNamespace="http://schemas.microsoft.com/office/2006/metadata/properties" ma:root="true" ma:fieldsID="a69be3bfc387b31b8b8d60cd2ea867a6" ns3:_="" ns4:_="">
    <xsd:import namespace="bfd2d244-c7fa-42e0-851a-45c724cd8c99"/>
    <xsd:import namespace="65994bbc-8360-46d2-bd65-9913b9cfc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d244-c7fa-42e0-851a-45c724cd8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4bbc-8360-46d2-bd65-9913b9cf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77BCE-ADEA-4477-ADE7-6BAEE5D90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0683E-9F69-4F5D-B26B-FBD0BEA68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d244-c7fa-42e0-851a-45c724cd8c99"/>
    <ds:schemaRef ds:uri="65994bbc-8360-46d2-bd65-9913b9cfc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5F101-67FE-4974-AD00-B4AC044BA7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Charlie Brothwood</cp:lastModifiedBy>
  <cp:revision>2</cp:revision>
  <dcterms:created xsi:type="dcterms:W3CDTF">2021-05-12T21:43:00Z</dcterms:created>
  <dcterms:modified xsi:type="dcterms:W3CDTF">2021-05-12T21:43:00Z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0x0101008688E7E096D4934086AC073855C5C5F0</vt:lpwstr>
  </property>
</Properties>
</file>